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90" w:rsidRPr="00E01322" w:rsidRDefault="00E01322" w:rsidP="00065695">
      <w:pPr>
        <w:pStyle w:val="a4"/>
        <w:spacing w:line="300" w:lineRule="exact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E01322">
        <w:rPr>
          <w:rFonts w:asciiTheme="minorEastAsia" w:hAnsiTheme="minorEastAsia" w:hint="eastAsia"/>
          <w:sz w:val="32"/>
          <w:szCs w:val="32"/>
        </w:rPr>
        <w:t>申込書</w:t>
      </w:r>
    </w:p>
    <w:p w:rsidR="00331B90" w:rsidRP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</w:p>
    <w:p w:rsidR="00065695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647C4E">
        <w:rPr>
          <w:rFonts w:asciiTheme="minorEastAsia" w:hAnsiTheme="minorEastAsia" w:hint="eastAsia"/>
          <w:sz w:val="24"/>
          <w:szCs w:val="24"/>
        </w:rPr>
        <w:t xml:space="preserve">一社）和食文化国民会議事務局宛　</w:t>
      </w:r>
    </w:p>
    <w:p w:rsidR="00331B90" w:rsidRPr="00331B90" w:rsidRDefault="00331B90" w:rsidP="00331B90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31B90">
        <w:rPr>
          <w:rFonts w:asciiTheme="minorEastAsia" w:hAnsiTheme="minorEastAsia" w:hint="eastAsia"/>
          <w:sz w:val="24"/>
          <w:szCs w:val="24"/>
        </w:rPr>
        <w:t>E-mail:info@washokujapan.jp  FAX03-5817-4916　TEL03-5817-4915（平日8:15-17:00）</w:t>
      </w:r>
    </w:p>
    <w:p w:rsid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331B90">
        <w:rPr>
          <w:rFonts w:asciiTheme="minorEastAsia" w:hAnsiTheme="minorEastAsia" w:hint="eastAsia"/>
          <w:b/>
          <w:sz w:val="24"/>
          <w:szCs w:val="24"/>
        </w:rPr>
        <w:t>受付締切：2018年１月26日（金）</w:t>
      </w:r>
    </w:p>
    <w:p w:rsidR="00813CE0" w:rsidRPr="00647C4E" w:rsidRDefault="00813CE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065695" w:rsidTr="00A72596">
        <w:trPr>
          <w:trHeight w:val="84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695" w:rsidRDefault="00065695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参加者名：　　　　　　　　　　　　　　　　　　　　</w:t>
            </w:r>
          </w:p>
        </w:tc>
      </w:tr>
      <w:tr w:rsidR="00065695" w:rsidTr="00A72596">
        <w:trPr>
          <w:trHeight w:val="7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5" w:rsidRDefault="00065695">
            <w:pPr>
              <w:pStyle w:val="a4"/>
              <w:spacing w:line="300" w:lineRule="exact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ご連絡先TEL（必須）</w:t>
            </w:r>
          </w:p>
        </w:tc>
      </w:tr>
      <w:tr w:rsidR="00331B90" w:rsidTr="00A72596">
        <w:trPr>
          <w:trHeight w:val="44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Pr="00813CE0" w:rsidRDefault="00813CE0" w:rsidP="00331B90">
            <w:pPr>
              <w:pStyle w:val="a4"/>
              <w:spacing w:line="30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CE0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 w:rsidRPr="00813CE0">
              <w:rPr>
                <w:rFonts w:asciiTheme="minorEastAsia" w:eastAsiaTheme="minorEastAsia" w:hAnsiTheme="minorEastAsia"/>
                <w:sz w:val="24"/>
                <w:szCs w:val="24"/>
              </w:rPr>
              <w:t>-mail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アドレス</w:t>
            </w:r>
          </w:p>
        </w:tc>
      </w:tr>
      <w:tr w:rsidR="00331B90" w:rsidTr="00A72596">
        <w:trPr>
          <w:trHeight w:val="44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Default="00813CE0" w:rsidP="00813CE0">
            <w:pPr>
              <w:pStyle w:val="a4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同伴者</w:t>
            </w:r>
          </w:p>
        </w:tc>
      </w:tr>
      <w:tr w:rsidR="00306B10" w:rsidTr="00A72596">
        <w:trPr>
          <w:trHeight w:val="44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10" w:rsidRPr="00306B10" w:rsidRDefault="00306B10" w:rsidP="00306B10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連絡欄：</w:t>
            </w:r>
          </w:p>
        </w:tc>
      </w:tr>
    </w:tbl>
    <w:p w:rsidR="004343A0" w:rsidRDefault="004343A0" w:rsidP="004343A0">
      <w:pPr>
        <w:rPr>
          <w:rFonts w:ascii="ＭＳ Ｐゴシック" w:hAnsi="ＭＳ Ｐゴシック"/>
          <w:sz w:val="24"/>
          <w:szCs w:val="24"/>
        </w:rPr>
      </w:pPr>
    </w:p>
    <w:p w:rsidR="004343A0" w:rsidRDefault="00171D84" w:rsidP="004343A0">
      <w:pPr>
        <w:rPr>
          <w:rFonts w:ascii="ＭＳ Ｐゴシック" w:hAnsi="ＭＳ Ｐゴシック"/>
          <w:sz w:val="24"/>
          <w:szCs w:val="24"/>
        </w:rPr>
      </w:pPr>
      <w:r>
        <w:rPr>
          <w:rFonts w:ascii="ＭＳ Ｐゴシック" w:hAnsi="ＭＳ Ｐゴシック" w:hint="eastAsia"/>
          <w:sz w:val="24"/>
          <w:szCs w:val="24"/>
        </w:rPr>
        <w:t>●</w:t>
      </w:r>
      <w:r w:rsidR="004343A0">
        <w:rPr>
          <w:rFonts w:ascii="ＭＳ Ｐゴシック" w:hAnsi="ＭＳ Ｐゴシック" w:hint="eastAsia"/>
          <w:sz w:val="24"/>
          <w:szCs w:val="24"/>
        </w:rPr>
        <w:t>交通アクセス</w:t>
      </w:r>
      <w:r w:rsidR="004343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473075</wp:posOffset>
            </wp:positionV>
            <wp:extent cx="4400550" cy="4253865"/>
            <wp:effectExtent l="0" t="0" r="0" b="0"/>
            <wp:wrapTopAndBottom/>
            <wp:docPr id="1" name="図 1" descr="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BAD" w:rsidRDefault="004343A0" w:rsidP="00FC6BAD">
      <w:pPr>
        <w:pStyle w:val="Web"/>
        <w:spacing w:after="0" w:afterAutospacing="0" w:line="240" w:lineRule="atLeast"/>
        <w:ind w:left="220" w:hangingChars="100" w:hanging="220"/>
        <w:rPr>
          <w:sz w:val="22"/>
          <w:szCs w:val="22"/>
        </w:rPr>
      </w:pPr>
      <w:r w:rsidRPr="00FC6BAD">
        <w:rPr>
          <w:sz w:val="22"/>
          <w:szCs w:val="22"/>
        </w:rPr>
        <w:t>〒101-0022</w:t>
      </w:r>
      <w:r w:rsidRPr="00FC6BAD">
        <w:rPr>
          <w:sz w:val="22"/>
          <w:szCs w:val="22"/>
        </w:rPr>
        <w:br/>
        <w:t>東京都千代田区神田練塀町３　富士ソフトアキバプラザ</w:t>
      </w:r>
      <w:r w:rsidR="002F6E8A">
        <w:rPr>
          <w:rFonts w:hint="eastAsia"/>
          <w:sz w:val="22"/>
          <w:szCs w:val="22"/>
        </w:rPr>
        <w:t>内　アキバホール７階　レクチャールーム１</w:t>
      </w:r>
      <w:r w:rsidRPr="00FC6BAD">
        <w:rPr>
          <w:sz w:val="22"/>
          <w:szCs w:val="22"/>
        </w:rPr>
        <w:br/>
      </w:r>
      <w:r w:rsidR="00FC6BAD">
        <w:rPr>
          <w:rFonts w:hint="eastAsia"/>
          <w:sz w:val="22"/>
          <w:szCs w:val="22"/>
        </w:rPr>
        <w:t xml:space="preserve">　　</w:t>
      </w:r>
      <w:r w:rsidRPr="00FC6BAD">
        <w:rPr>
          <w:sz w:val="22"/>
          <w:szCs w:val="22"/>
        </w:rPr>
        <w:t>TEL：0</w:t>
      </w:r>
      <w:r w:rsidR="00FE529C">
        <w:rPr>
          <w:rFonts w:hint="eastAsia"/>
          <w:sz w:val="22"/>
          <w:szCs w:val="22"/>
        </w:rPr>
        <w:t>3</w:t>
      </w:r>
      <w:r w:rsidRPr="00FC6BAD">
        <w:rPr>
          <w:sz w:val="22"/>
          <w:szCs w:val="22"/>
        </w:rPr>
        <w:t>-</w:t>
      </w:r>
      <w:r w:rsidR="00FE529C">
        <w:rPr>
          <w:rFonts w:hint="eastAsia"/>
          <w:sz w:val="22"/>
          <w:szCs w:val="22"/>
        </w:rPr>
        <w:t>5209</w:t>
      </w:r>
      <w:r w:rsidRPr="00FC6BAD">
        <w:rPr>
          <w:sz w:val="22"/>
          <w:szCs w:val="22"/>
        </w:rPr>
        <w:t>-</w:t>
      </w:r>
      <w:r w:rsidR="00FE529C">
        <w:rPr>
          <w:rFonts w:hint="eastAsia"/>
          <w:sz w:val="22"/>
          <w:szCs w:val="22"/>
        </w:rPr>
        <w:t xml:space="preserve">6285　</w:t>
      </w:r>
      <w:r w:rsidRPr="00FC6BAD">
        <w:rPr>
          <w:sz w:val="22"/>
          <w:szCs w:val="22"/>
        </w:rPr>
        <w:t xml:space="preserve">　FAX：03-5209-5261</w:t>
      </w:r>
    </w:p>
    <w:p w:rsidR="004343A0" w:rsidRPr="00FC6BAD" w:rsidRDefault="004343A0" w:rsidP="00FC6BAD">
      <w:pPr>
        <w:pStyle w:val="Web"/>
        <w:spacing w:before="0" w:beforeAutospacing="0"/>
        <w:ind w:leftChars="200" w:left="420"/>
        <w:rPr>
          <w:sz w:val="22"/>
          <w:szCs w:val="22"/>
        </w:rPr>
      </w:pPr>
      <w:r w:rsidRPr="00FC6BAD">
        <w:rPr>
          <w:sz w:val="22"/>
          <w:szCs w:val="22"/>
        </w:rPr>
        <w:t>・JR線 秋葉原駅　中央改札より徒歩2分</w:t>
      </w:r>
      <w:r w:rsidRPr="00FC6BAD">
        <w:rPr>
          <w:sz w:val="22"/>
          <w:szCs w:val="22"/>
        </w:rPr>
        <w:br/>
        <w:t>・つくばエクスプレス線秋葉原駅　Ａ3出口より徒歩1分</w:t>
      </w:r>
      <w:r w:rsidRPr="00FC6BAD">
        <w:rPr>
          <w:sz w:val="22"/>
          <w:szCs w:val="22"/>
        </w:rPr>
        <w:br/>
        <w:t>・東京メトロ日比谷線秋葉原駅</w:t>
      </w:r>
      <w:r w:rsidRPr="00FC6BAD">
        <w:rPr>
          <w:rFonts w:hint="eastAsia"/>
          <w:sz w:val="22"/>
          <w:szCs w:val="22"/>
        </w:rPr>
        <w:t xml:space="preserve"> 2</w:t>
      </w:r>
      <w:r w:rsidRPr="00FC6BAD">
        <w:rPr>
          <w:sz w:val="22"/>
          <w:szCs w:val="22"/>
        </w:rPr>
        <w:t>番出口より徒歩3分</w:t>
      </w:r>
    </w:p>
    <w:sectPr w:rsidR="004343A0" w:rsidRPr="00FC6BAD" w:rsidSect="00FC6BAD">
      <w:pgSz w:w="11906" w:h="16838"/>
      <w:pgMar w:top="1134" w:right="991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C9" w:rsidRDefault="00664DC9" w:rsidP="00B17060">
      <w:r>
        <w:separator/>
      </w:r>
    </w:p>
  </w:endnote>
  <w:endnote w:type="continuationSeparator" w:id="0">
    <w:p w:rsidR="00664DC9" w:rsidRDefault="00664DC9" w:rsidP="00B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C9" w:rsidRDefault="00664DC9" w:rsidP="00B17060">
      <w:r>
        <w:separator/>
      </w:r>
    </w:p>
  </w:footnote>
  <w:footnote w:type="continuationSeparator" w:id="0">
    <w:p w:rsidR="00664DC9" w:rsidRDefault="00664DC9" w:rsidP="00B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2BEE"/>
    <w:multiLevelType w:val="hybridMultilevel"/>
    <w:tmpl w:val="00CE4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5"/>
    <w:rsid w:val="00014A24"/>
    <w:rsid w:val="00065695"/>
    <w:rsid w:val="00065FE0"/>
    <w:rsid w:val="000C5BBF"/>
    <w:rsid w:val="00136C90"/>
    <w:rsid w:val="001500A5"/>
    <w:rsid w:val="0016700D"/>
    <w:rsid w:val="00171204"/>
    <w:rsid w:val="00171D84"/>
    <w:rsid w:val="001E70B3"/>
    <w:rsid w:val="002000FC"/>
    <w:rsid w:val="002104D0"/>
    <w:rsid w:val="002403A4"/>
    <w:rsid w:val="00285AE0"/>
    <w:rsid w:val="002A1DA8"/>
    <w:rsid w:val="002C0871"/>
    <w:rsid w:val="002F6E8A"/>
    <w:rsid w:val="00306B10"/>
    <w:rsid w:val="00331B90"/>
    <w:rsid w:val="00367167"/>
    <w:rsid w:val="003F0C6E"/>
    <w:rsid w:val="004343A0"/>
    <w:rsid w:val="00435DDB"/>
    <w:rsid w:val="00435FE5"/>
    <w:rsid w:val="00450B3A"/>
    <w:rsid w:val="004558C1"/>
    <w:rsid w:val="0049098D"/>
    <w:rsid w:val="004A5F9E"/>
    <w:rsid w:val="004C4FDD"/>
    <w:rsid w:val="004D512E"/>
    <w:rsid w:val="004F5AAB"/>
    <w:rsid w:val="0054711D"/>
    <w:rsid w:val="00562F78"/>
    <w:rsid w:val="00571933"/>
    <w:rsid w:val="005A08BB"/>
    <w:rsid w:val="005D1B2C"/>
    <w:rsid w:val="00623FB8"/>
    <w:rsid w:val="00647C4E"/>
    <w:rsid w:val="006541BE"/>
    <w:rsid w:val="00664DC9"/>
    <w:rsid w:val="006B4A45"/>
    <w:rsid w:val="006F5051"/>
    <w:rsid w:val="007929C4"/>
    <w:rsid w:val="007B2BCE"/>
    <w:rsid w:val="007B665D"/>
    <w:rsid w:val="007C45F4"/>
    <w:rsid w:val="007D6A88"/>
    <w:rsid w:val="007E14AB"/>
    <w:rsid w:val="00813CE0"/>
    <w:rsid w:val="0089654E"/>
    <w:rsid w:val="008D6D9D"/>
    <w:rsid w:val="008D6ECB"/>
    <w:rsid w:val="009650E9"/>
    <w:rsid w:val="00986C07"/>
    <w:rsid w:val="009B0C4D"/>
    <w:rsid w:val="009D33DF"/>
    <w:rsid w:val="00A4267C"/>
    <w:rsid w:val="00A71B1F"/>
    <w:rsid w:val="00A72596"/>
    <w:rsid w:val="00AD13D0"/>
    <w:rsid w:val="00B17060"/>
    <w:rsid w:val="00B501F4"/>
    <w:rsid w:val="00B82792"/>
    <w:rsid w:val="00B83195"/>
    <w:rsid w:val="00B92CE8"/>
    <w:rsid w:val="00BA03E1"/>
    <w:rsid w:val="00BA7496"/>
    <w:rsid w:val="00BC7665"/>
    <w:rsid w:val="00BE382C"/>
    <w:rsid w:val="00BE4C7F"/>
    <w:rsid w:val="00BF252F"/>
    <w:rsid w:val="00C2645D"/>
    <w:rsid w:val="00C41C06"/>
    <w:rsid w:val="00C82161"/>
    <w:rsid w:val="00C863D9"/>
    <w:rsid w:val="00C92506"/>
    <w:rsid w:val="00C9295A"/>
    <w:rsid w:val="00C948C2"/>
    <w:rsid w:val="00CB334F"/>
    <w:rsid w:val="00CC42ED"/>
    <w:rsid w:val="00CE670C"/>
    <w:rsid w:val="00CF515E"/>
    <w:rsid w:val="00CF7218"/>
    <w:rsid w:val="00D40837"/>
    <w:rsid w:val="00DB5C68"/>
    <w:rsid w:val="00DF45A1"/>
    <w:rsid w:val="00E01322"/>
    <w:rsid w:val="00E27F6A"/>
    <w:rsid w:val="00E50D5F"/>
    <w:rsid w:val="00E56421"/>
    <w:rsid w:val="00E80F39"/>
    <w:rsid w:val="00E97E8E"/>
    <w:rsid w:val="00F94C42"/>
    <w:rsid w:val="00FB7521"/>
    <w:rsid w:val="00FC6BAD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A0C03-01FF-48D0-96FC-9E2A8A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69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43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43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95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06569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5695"/>
  </w:style>
  <w:style w:type="paragraph" w:styleId="a6">
    <w:name w:val="Salutation"/>
    <w:basedOn w:val="a"/>
    <w:next w:val="a"/>
    <w:link w:val="a7"/>
    <w:uiPriority w:val="99"/>
    <w:unhideWhenUsed/>
    <w:rsid w:val="00065695"/>
  </w:style>
  <w:style w:type="character" w:customStyle="1" w:styleId="a7">
    <w:name w:val="挨拶文 (文字)"/>
    <w:basedOn w:val="a0"/>
    <w:link w:val="a6"/>
    <w:uiPriority w:val="99"/>
    <w:rsid w:val="00065695"/>
  </w:style>
  <w:style w:type="paragraph" w:styleId="a8">
    <w:name w:val="Note Heading"/>
    <w:basedOn w:val="a"/>
    <w:next w:val="a"/>
    <w:link w:val="a9"/>
    <w:uiPriority w:val="99"/>
    <w:semiHidden/>
    <w:unhideWhenUsed/>
    <w:rsid w:val="000656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65695"/>
  </w:style>
  <w:style w:type="paragraph" w:styleId="aa">
    <w:name w:val="List Paragraph"/>
    <w:basedOn w:val="a"/>
    <w:uiPriority w:val="34"/>
    <w:qFormat/>
    <w:rsid w:val="00065695"/>
    <w:pPr>
      <w:ind w:leftChars="400" w:left="840"/>
    </w:pPr>
  </w:style>
  <w:style w:type="table" w:styleId="ab">
    <w:name w:val="Table Grid"/>
    <w:basedOn w:val="a1"/>
    <w:uiPriority w:val="59"/>
    <w:rsid w:val="000656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7060"/>
  </w:style>
  <w:style w:type="paragraph" w:styleId="ae">
    <w:name w:val="footer"/>
    <w:basedOn w:val="a"/>
    <w:link w:val="af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7060"/>
  </w:style>
  <w:style w:type="character" w:customStyle="1" w:styleId="10">
    <w:name w:val="見出し 1 (文字)"/>
    <w:basedOn w:val="a0"/>
    <w:link w:val="1"/>
    <w:uiPriority w:val="9"/>
    <w:rsid w:val="004343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343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34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和食文化5</cp:lastModifiedBy>
  <cp:revision>9</cp:revision>
  <cp:lastPrinted>2017-12-19T23:15:00Z</cp:lastPrinted>
  <dcterms:created xsi:type="dcterms:W3CDTF">2017-12-19T23:10:00Z</dcterms:created>
  <dcterms:modified xsi:type="dcterms:W3CDTF">2017-12-25T00:04:00Z</dcterms:modified>
</cp:coreProperties>
</file>